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1B" w:rsidRDefault="001D6227" w:rsidP="004C602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337263" cy="854858"/>
            <wp:effectExtent l="0" t="0" r="0" b="2540"/>
            <wp:docPr id="2" name="Obrázek 2" descr="http://1gr.cz/fotky/idnes/11/093/cl6/MAV3e25a3_logo_trebic_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gr.cz/fotky/idnes/11/093/cl6/MAV3e25a3_logo_trebic_b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57" cy="85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602E">
        <w:rPr>
          <w:noProof/>
          <w:lang w:eastAsia="cs-CZ"/>
        </w:rPr>
        <w:drawing>
          <wp:inline distT="0" distB="0" distL="0" distR="0">
            <wp:extent cx="1433269" cy="967774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MK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74" cy="9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2E" w:rsidRDefault="004C602E" w:rsidP="004C602E">
      <w:pPr>
        <w:jc w:val="center"/>
      </w:pPr>
    </w:p>
    <w:p w:rsidR="004C602E" w:rsidRDefault="004C602E" w:rsidP="004C602E">
      <w:pPr>
        <w:jc w:val="center"/>
      </w:pPr>
    </w:p>
    <w:p w:rsidR="004C602E" w:rsidRPr="00EA4035" w:rsidRDefault="00EA4035" w:rsidP="004C602E">
      <w:pPr>
        <w:jc w:val="center"/>
        <w:rPr>
          <w:b/>
        </w:rPr>
      </w:pPr>
      <w:r w:rsidRPr="00EA4035">
        <w:rPr>
          <w:b/>
        </w:rPr>
        <w:t>„TŘEBÍČSKÉ SRDÍČKO“</w:t>
      </w:r>
    </w:p>
    <w:p w:rsidR="00EA4035" w:rsidRDefault="00EA4035" w:rsidP="004C602E">
      <w:pPr>
        <w:jc w:val="center"/>
      </w:pPr>
      <w:r>
        <w:t>CENA ANTONÍNA HOBZY</w:t>
      </w:r>
    </w:p>
    <w:p w:rsidR="004C602E" w:rsidRDefault="004C602E" w:rsidP="004C602E">
      <w:pPr>
        <w:jc w:val="center"/>
      </w:pPr>
    </w:p>
    <w:p w:rsidR="001D6227" w:rsidRPr="001D6227" w:rsidRDefault="001D6227" w:rsidP="004C602E">
      <w:pPr>
        <w:jc w:val="center"/>
        <w:rPr>
          <w:caps/>
        </w:rPr>
      </w:pPr>
      <w:r w:rsidRPr="001D6227">
        <w:rPr>
          <w:caps/>
        </w:rPr>
        <w:t>Interní pravidla pro oceňování dobrovolníků v oblasti práce s dětmi a mládeží</w:t>
      </w:r>
    </w:p>
    <w:p w:rsidR="001D6227" w:rsidRDefault="001D6227" w:rsidP="004C602E">
      <w:pPr>
        <w:jc w:val="center"/>
      </w:pPr>
    </w:p>
    <w:p w:rsidR="007A777A" w:rsidRPr="007A777A" w:rsidRDefault="007A777A" w:rsidP="00250AA2">
      <w:pPr>
        <w:jc w:val="both"/>
        <w:rPr>
          <w:b/>
        </w:rPr>
      </w:pPr>
      <w:r w:rsidRPr="007A777A">
        <w:rPr>
          <w:b/>
        </w:rPr>
        <w:t>PREAMBULE</w:t>
      </w:r>
    </w:p>
    <w:p w:rsidR="001D6227" w:rsidRDefault="001D6227" w:rsidP="00250AA2">
      <w:pPr>
        <w:jc w:val="both"/>
      </w:pPr>
      <w:r>
        <w:t>Cenu „TŘEBÍČSKÉ SRDÍČKO“ uděluje Město Třebíč a Rada dětí a mládeže kraje Vysočina.</w:t>
      </w:r>
    </w:p>
    <w:p w:rsidR="004C602E" w:rsidRDefault="001D6227" w:rsidP="00250AA2">
      <w:pPr>
        <w:jc w:val="both"/>
      </w:pPr>
      <w:r>
        <w:t>Cílem udělování ceny</w:t>
      </w:r>
      <w:r w:rsidR="007A777A">
        <w:t xml:space="preserve"> je ocenit dobrovolníky</w:t>
      </w:r>
      <w:r w:rsidR="007D19DE">
        <w:t xml:space="preserve">, kteří dlouhodobě, </w:t>
      </w:r>
      <w:r w:rsidR="004E50CA">
        <w:t>nezištně</w:t>
      </w:r>
      <w:r w:rsidR="007D19DE">
        <w:t xml:space="preserve"> a pravidelně</w:t>
      </w:r>
      <w:r w:rsidR="004E50CA">
        <w:t xml:space="preserve"> pracují v oblasti volného času dětí a mládeže</w:t>
      </w:r>
      <w:r w:rsidR="007A777A">
        <w:t xml:space="preserve">, zviditelnit </w:t>
      </w:r>
      <w:r w:rsidR="007D19DE">
        <w:t>jejich práci i organizace</w:t>
      </w:r>
      <w:r w:rsidR="00AC4F8E">
        <w:t>,</w:t>
      </w:r>
      <w:r w:rsidR="007D19DE">
        <w:t xml:space="preserve"> kde působí. V důsledku toho i vzbudit </w:t>
      </w:r>
      <w:r w:rsidR="007A777A">
        <w:t xml:space="preserve">zájem veřejnosti o </w:t>
      </w:r>
      <w:r w:rsidR="007D19DE">
        <w:t>pravidelné volnočasové aktivity dětí a mládeže</w:t>
      </w:r>
      <w:r w:rsidR="007A777A">
        <w:t>. V neposlední řadě také posílit respekt k</w:t>
      </w:r>
      <w:r w:rsidR="007D19DE">
        <w:t> jejich dobrovolné práci</w:t>
      </w:r>
      <w:r w:rsidR="007A777A">
        <w:t>.</w:t>
      </w:r>
    </w:p>
    <w:p w:rsidR="00EA4035" w:rsidRDefault="00EA4035" w:rsidP="00250AA2">
      <w:pPr>
        <w:jc w:val="both"/>
      </w:pPr>
    </w:p>
    <w:p w:rsidR="007A777A" w:rsidRDefault="007D19DE" w:rsidP="00250AA2">
      <w:pPr>
        <w:jc w:val="both"/>
      </w:pPr>
      <w:r>
        <w:t>Pravidelná zájmová volnočasová činnost má zásadní význam ve výchově dětí a mládeže. Ve spojení s rodinou a školou tvoří základ správného rozvoje osobnosti dítěte. Zároveň je nejlepší metodou prevence kriminality a dalších sociálně nežádoucích jevů.</w:t>
      </w:r>
    </w:p>
    <w:p w:rsidR="007A777A" w:rsidRDefault="007D19DE" w:rsidP="00250AA2">
      <w:pPr>
        <w:jc w:val="both"/>
      </w:pPr>
      <w:r>
        <w:t>Podpora tokových aktivit je j</w:t>
      </w:r>
      <w:r w:rsidR="007A777A">
        <w:t>ednou z dlouhodobých priorit města Třebíč</w:t>
      </w:r>
      <w:r>
        <w:t>e</w:t>
      </w:r>
      <w:r w:rsidR="007A777A">
        <w:t>.</w:t>
      </w:r>
    </w:p>
    <w:p w:rsidR="00EA4035" w:rsidRDefault="00EA4035" w:rsidP="00250AA2">
      <w:pPr>
        <w:jc w:val="both"/>
      </w:pPr>
    </w:p>
    <w:p w:rsidR="00EA4035" w:rsidRDefault="00EA4035" w:rsidP="00250AA2">
      <w:pPr>
        <w:jc w:val="both"/>
      </w:pPr>
      <w:r>
        <w:t>Antonín Hobza – Srdíčko (1899 – 1987) byl u vzniku skautingu v Třebíči a dobrovolné práci s dětmi se věnoval do konce svého života. Je významnou osobností nejen skautingu, ale může být vzorem všem</w:t>
      </w:r>
      <w:r w:rsidR="00250AA2">
        <w:t>, kdo se práci s dětmi a mládeží</w:t>
      </w:r>
      <w:r>
        <w:t xml:space="preserve"> věnují.</w:t>
      </w:r>
    </w:p>
    <w:p w:rsidR="007A777A" w:rsidRDefault="007A777A" w:rsidP="00250AA2">
      <w:pPr>
        <w:jc w:val="both"/>
      </w:pPr>
    </w:p>
    <w:p w:rsidR="007A777A" w:rsidRPr="007A777A" w:rsidRDefault="007A777A" w:rsidP="00250AA2">
      <w:pPr>
        <w:jc w:val="both"/>
        <w:rPr>
          <w:b/>
        </w:rPr>
      </w:pPr>
      <w:r w:rsidRPr="007A777A">
        <w:rPr>
          <w:b/>
        </w:rPr>
        <w:t>KDO MŮŽE BÝT OCENĚN</w:t>
      </w:r>
    </w:p>
    <w:p w:rsidR="007A777A" w:rsidRDefault="007A777A" w:rsidP="00250AA2">
      <w:pPr>
        <w:jc w:val="both"/>
      </w:pPr>
      <w:r>
        <w:t>Na cenu může být nominován</w:t>
      </w:r>
      <w:r w:rsidR="00250AA2">
        <w:t>a</w:t>
      </w:r>
      <w:r>
        <w:t xml:space="preserve"> o</w:t>
      </w:r>
      <w:r w:rsidR="003B19DB">
        <w:t>soba</w:t>
      </w:r>
      <w:r w:rsidR="007D19DE">
        <w:t xml:space="preserve"> starší 18 let, která</w:t>
      </w:r>
      <w:r>
        <w:t xml:space="preserve"> </w:t>
      </w:r>
      <w:r w:rsidR="007D19DE">
        <w:t xml:space="preserve">dlouhodobě </w:t>
      </w:r>
      <w:r>
        <w:t xml:space="preserve">vykonává </w:t>
      </w:r>
      <w:r w:rsidR="004E50CA">
        <w:t>nebo vykonával</w:t>
      </w:r>
      <w:r w:rsidR="00FE16E0">
        <w:t>a pravidelnou</w:t>
      </w:r>
      <w:r w:rsidR="004E50CA">
        <w:t xml:space="preserve"> </w:t>
      </w:r>
      <w:r>
        <w:t>dobrovolnou činnost ve prospěch dětí a mládeže</w:t>
      </w:r>
      <w:r w:rsidR="009426D9">
        <w:t xml:space="preserve"> </w:t>
      </w:r>
      <w:r w:rsidR="003B19DB">
        <w:t xml:space="preserve">v jejich volném čase </w:t>
      </w:r>
      <w:r w:rsidR="009426D9">
        <w:t>na území města Třebíč</w:t>
      </w:r>
      <w:r w:rsidR="003B19DB">
        <w:t>e</w:t>
      </w:r>
      <w:r w:rsidR="009426D9">
        <w:t xml:space="preserve"> minimálně 3 roky</w:t>
      </w:r>
      <w:r w:rsidR="003B19DB">
        <w:t>.</w:t>
      </w:r>
    </w:p>
    <w:p w:rsidR="007A777A" w:rsidRDefault="007A777A" w:rsidP="00250AA2">
      <w:pPr>
        <w:jc w:val="both"/>
      </w:pPr>
    </w:p>
    <w:p w:rsidR="004E50CA" w:rsidRDefault="007D19DE" w:rsidP="00250AA2">
      <w:pPr>
        <w:jc w:val="both"/>
      </w:pPr>
      <w:r>
        <w:t>Pravidelnou d</w:t>
      </w:r>
      <w:r w:rsidR="004E50CA">
        <w:t>obrovolnou činností se rozumí práce nebo aktivita, za kterou dobrovolník</w:t>
      </w:r>
      <w:r w:rsidR="00250AA2">
        <w:t xml:space="preserve"> zpravidla </w:t>
      </w:r>
      <w:r w:rsidR="004E50CA">
        <w:t xml:space="preserve">nepobírá </w:t>
      </w:r>
      <w:r w:rsidR="00250AA2">
        <w:t xml:space="preserve">nebo nepobíral </w:t>
      </w:r>
      <w:r w:rsidR="004E50CA">
        <w:t>mzdu nebo plat, v libovolné výši, formou dohody o provedení práce, dohody o pracovní činnosti nebo v rámci pracovního poměru</w:t>
      </w:r>
      <w:r>
        <w:t xml:space="preserve"> a je vykonávána pravidelně během celého školního roku.</w:t>
      </w:r>
    </w:p>
    <w:p w:rsidR="004E50CA" w:rsidRDefault="004E50CA" w:rsidP="00250AA2">
      <w:pPr>
        <w:jc w:val="both"/>
      </w:pPr>
    </w:p>
    <w:p w:rsidR="007A777A" w:rsidRDefault="007A777A" w:rsidP="00250AA2">
      <w:pPr>
        <w:jc w:val="both"/>
      </w:pPr>
      <w:r>
        <w:t>Podmínkou udělení ceny je souhlas nominovaného se zveřejněním jména, fotografií a důvodu udělení ceny.</w:t>
      </w:r>
    </w:p>
    <w:p w:rsidR="007A777A" w:rsidRDefault="007A777A" w:rsidP="00250AA2">
      <w:pPr>
        <w:jc w:val="both"/>
      </w:pPr>
    </w:p>
    <w:p w:rsidR="003B19DB" w:rsidRPr="003B19DB" w:rsidRDefault="003B19DB" w:rsidP="00250AA2">
      <w:pPr>
        <w:jc w:val="both"/>
        <w:rPr>
          <w:b/>
        </w:rPr>
      </w:pPr>
      <w:r w:rsidRPr="003B19DB">
        <w:rPr>
          <w:b/>
        </w:rPr>
        <w:t>KATEGORIE:</w:t>
      </w:r>
    </w:p>
    <w:p w:rsidR="003B19DB" w:rsidRDefault="004E50CA" w:rsidP="00250AA2">
      <w:pPr>
        <w:pStyle w:val="Odstavecseseznamem"/>
        <w:numPr>
          <w:ilvl w:val="0"/>
          <w:numId w:val="3"/>
        </w:numPr>
        <w:jc w:val="both"/>
      </w:pPr>
      <w:r>
        <w:t>aktivní dobrovolník ve věku 18 – 26 let</w:t>
      </w:r>
    </w:p>
    <w:p w:rsidR="004E50CA" w:rsidRDefault="004E50CA" w:rsidP="00250AA2">
      <w:pPr>
        <w:pStyle w:val="Odstavecseseznamem"/>
        <w:numPr>
          <w:ilvl w:val="0"/>
          <w:numId w:val="3"/>
        </w:numPr>
        <w:jc w:val="both"/>
      </w:pPr>
      <w:r>
        <w:t>aktivní dobrovolník starší 26 let</w:t>
      </w:r>
    </w:p>
    <w:p w:rsidR="004E50CA" w:rsidRDefault="00FE16E0" w:rsidP="00250AA2">
      <w:pPr>
        <w:pStyle w:val="Odstavecseseznamem"/>
        <w:numPr>
          <w:ilvl w:val="0"/>
          <w:numId w:val="3"/>
        </w:numPr>
        <w:jc w:val="both"/>
      </w:pPr>
      <w:r>
        <w:t>senior</w:t>
      </w:r>
      <w:r w:rsidR="004E50CA">
        <w:t>, který už aktivně s dětmi nepracuje, ale této činnosti se celoživotně věnoval</w:t>
      </w:r>
    </w:p>
    <w:p w:rsidR="009426D9" w:rsidRDefault="009426D9" w:rsidP="00250AA2">
      <w:pPr>
        <w:jc w:val="both"/>
      </w:pPr>
    </w:p>
    <w:p w:rsidR="009426D9" w:rsidRDefault="009426D9" w:rsidP="00250AA2">
      <w:pPr>
        <w:jc w:val="both"/>
      </w:pPr>
      <w:r>
        <w:t>Jednotlivec může být nominován opakovaně. Cenu však může získat pouze jednou.</w:t>
      </w:r>
    </w:p>
    <w:p w:rsidR="007A777A" w:rsidRDefault="007A777A" w:rsidP="00250AA2">
      <w:pPr>
        <w:jc w:val="both"/>
      </w:pPr>
    </w:p>
    <w:p w:rsidR="00600465" w:rsidRDefault="00600465" w:rsidP="00250AA2">
      <w:pPr>
        <w:jc w:val="both"/>
      </w:pPr>
    </w:p>
    <w:p w:rsidR="00600465" w:rsidRDefault="00600465" w:rsidP="00250AA2">
      <w:pPr>
        <w:jc w:val="both"/>
      </w:pPr>
    </w:p>
    <w:p w:rsidR="00600465" w:rsidRDefault="00600465" w:rsidP="00250AA2">
      <w:pPr>
        <w:jc w:val="both"/>
      </w:pPr>
    </w:p>
    <w:p w:rsidR="007A777A" w:rsidRPr="007A777A" w:rsidRDefault="007A777A" w:rsidP="00250AA2">
      <w:pPr>
        <w:jc w:val="both"/>
        <w:rPr>
          <w:b/>
        </w:rPr>
      </w:pPr>
      <w:r w:rsidRPr="007A777A">
        <w:rPr>
          <w:b/>
        </w:rPr>
        <w:lastRenderedPageBreak/>
        <w:t>KDO MŮŽE NOMINOVAT</w:t>
      </w:r>
    </w:p>
    <w:p w:rsidR="007A777A" w:rsidRDefault="007A777A" w:rsidP="00250AA2">
      <w:pPr>
        <w:jc w:val="both"/>
      </w:pPr>
      <w:r>
        <w:t>Navrhovatelem může být právnická osoba, obvykle nezisková organizace, nebo občan.</w:t>
      </w:r>
    </w:p>
    <w:p w:rsidR="00513625" w:rsidRDefault="00513625" w:rsidP="00250AA2">
      <w:pPr>
        <w:jc w:val="both"/>
      </w:pPr>
      <w:r>
        <w:t xml:space="preserve">Každý navrhovatel může nominovat maximálně jednu osobu do každé kategorie. </w:t>
      </w:r>
    </w:p>
    <w:p w:rsidR="00CB5F62" w:rsidRDefault="00CB5F62" w:rsidP="00250AA2">
      <w:pPr>
        <w:jc w:val="both"/>
      </w:pPr>
    </w:p>
    <w:p w:rsidR="007A777A" w:rsidRDefault="00CB5F62" w:rsidP="00250AA2">
      <w:pPr>
        <w:jc w:val="both"/>
      </w:pPr>
      <w:r>
        <w:t>Nominace obsahuje:</w:t>
      </w:r>
    </w:p>
    <w:p w:rsidR="00CB5F62" w:rsidRDefault="00CB5F62" w:rsidP="00250AA2">
      <w:pPr>
        <w:pStyle w:val="Odstavecseseznamem"/>
        <w:numPr>
          <w:ilvl w:val="0"/>
          <w:numId w:val="1"/>
        </w:numPr>
        <w:jc w:val="both"/>
      </w:pPr>
      <w:r>
        <w:t>základní osobní data nominovaného a kontaktní údaje</w:t>
      </w:r>
    </w:p>
    <w:p w:rsidR="00CB5F62" w:rsidRDefault="00CB5F62" w:rsidP="00250AA2">
      <w:pPr>
        <w:pStyle w:val="Odstavecseseznamem"/>
        <w:numPr>
          <w:ilvl w:val="0"/>
          <w:numId w:val="1"/>
        </w:numPr>
        <w:jc w:val="both"/>
      </w:pPr>
      <w:r>
        <w:t>popis činnosti kandidáta ceny a důvody jeho navržení</w:t>
      </w:r>
    </w:p>
    <w:p w:rsidR="00CB5F62" w:rsidRDefault="00CB5F62" w:rsidP="00250AA2">
      <w:pPr>
        <w:pStyle w:val="Odstavecseseznamem"/>
        <w:numPr>
          <w:ilvl w:val="0"/>
          <w:numId w:val="1"/>
        </w:numPr>
        <w:jc w:val="both"/>
      </w:pPr>
      <w:r>
        <w:t>stručnou charakteristiku a kontaktní údaje navrhovatele</w:t>
      </w:r>
    </w:p>
    <w:p w:rsidR="00B91C04" w:rsidRDefault="00B91C04" w:rsidP="00250AA2">
      <w:pPr>
        <w:jc w:val="both"/>
      </w:pPr>
      <w:r>
        <w:t>Nominační formulář je přílohou č. 1.</w:t>
      </w:r>
    </w:p>
    <w:p w:rsidR="00CB5F62" w:rsidRDefault="00CB5F62" w:rsidP="00250AA2">
      <w:pPr>
        <w:jc w:val="both"/>
      </w:pPr>
    </w:p>
    <w:p w:rsidR="00CB5F62" w:rsidRPr="00CB5F62" w:rsidRDefault="00CB5F62" w:rsidP="00250AA2">
      <w:pPr>
        <w:jc w:val="both"/>
        <w:rPr>
          <w:b/>
        </w:rPr>
      </w:pPr>
      <w:r w:rsidRPr="00CB5F62">
        <w:rPr>
          <w:b/>
        </w:rPr>
        <w:t>VÝBĚR OCENĚNÝCH</w:t>
      </w:r>
    </w:p>
    <w:p w:rsidR="00CB5F62" w:rsidRDefault="003B19DB" w:rsidP="00250AA2">
      <w:pPr>
        <w:jc w:val="both"/>
      </w:pPr>
      <w:r>
        <w:t>Výběr oceněných provede komise pro zájmové aktivity jako poradní orgán rady města.</w:t>
      </w:r>
    </w:p>
    <w:p w:rsidR="00CB5F62" w:rsidRDefault="00CB5F62" w:rsidP="00250AA2">
      <w:pPr>
        <w:jc w:val="both"/>
      </w:pPr>
    </w:p>
    <w:p w:rsidR="00CB5F62" w:rsidRPr="00CB5F62" w:rsidRDefault="00CB5F62" w:rsidP="00250AA2">
      <w:pPr>
        <w:jc w:val="both"/>
        <w:rPr>
          <w:b/>
        </w:rPr>
      </w:pPr>
      <w:r w:rsidRPr="00CB5F62">
        <w:rPr>
          <w:b/>
        </w:rPr>
        <w:t>OCENĚNÍ</w:t>
      </w:r>
    </w:p>
    <w:p w:rsidR="003B19DB" w:rsidRDefault="00CB5F62" w:rsidP="00250AA2">
      <w:pPr>
        <w:jc w:val="both"/>
      </w:pPr>
      <w:r>
        <w:t xml:space="preserve">Všichni </w:t>
      </w:r>
      <w:r w:rsidR="003B19DB">
        <w:t xml:space="preserve">nominovaní dostanou dopis s poděkováním za </w:t>
      </w:r>
      <w:r w:rsidR="001D6227">
        <w:t xml:space="preserve">svoji dobrovolnou </w:t>
      </w:r>
      <w:r w:rsidR="003B19DB">
        <w:t>práci.</w:t>
      </w:r>
    </w:p>
    <w:p w:rsidR="00CB5F62" w:rsidRDefault="00B91C04" w:rsidP="00250AA2">
      <w:pPr>
        <w:jc w:val="both"/>
      </w:pPr>
      <w:r>
        <w:t>Cena je kovová plastika ve tvaru srdce.</w:t>
      </w:r>
    </w:p>
    <w:p w:rsidR="00B91C04" w:rsidRDefault="00B91C04" w:rsidP="00250AA2">
      <w:pPr>
        <w:jc w:val="both"/>
      </w:pPr>
    </w:p>
    <w:p w:rsidR="00B91C04" w:rsidRPr="00B91C04" w:rsidRDefault="00B91C04" w:rsidP="00250AA2">
      <w:pPr>
        <w:jc w:val="both"/>
        <w:rPr>
          <w:b/>
        </w:rPr>
      </w:pPr>
      <w:r w:rsidRPr="00B91C04">
        <w:rPr>
          <w:b/>
        </w:rPr>
        <w:t>TERMÍNY</w:t>
      </w:r>
      <w:r>
        <w:rPr>
          <w:b/>
        </w:rPr>
        <w:t xml:space="preserve"> A ZPŮSOB PODÁNÍ NOMINACE</w:t>
      </w:r>
    </w:p>
    <w:p w:rsidR="00B91C04" w:rsidRDefault="00B91C04" w:rsidP="00250AA2">
      <w:pPr>
        <w:jc w:val="both"/>
      </w:pPr>
      <w:r>
        <w:t xml:space="preserve">Termín zaslání nominací za </w:t>
      </w:r>
      <w:r w:rsidR="00930579">
        <w:t xml:space="preserve">konkrétní </w:t>
      </w:r>
      <w:bookmarkStart w:id="0" w:name="_GoBack"/>
      <w:bookmarkEnd w:id="0"/>
      <w:r w:rsidR="00513625">
        <w:t>kalendářní rok je vždy 10. ledna roku následujícího</w:t>
      </w:r>
      <w:r>
        <w:t>.</w:t>
      </w:r>
    </w:p>
    <w:p w:rsidR="00B91C04" w:rsidRDefault="00250AA2" w:rsidP="00250AA2">
      <w:pPr>
        <w:jc w:val="both"/>
      </w:pPr>
      <w:r>
        <w:t>Nominace</w:t>
      </w:r>
      <w:r w:rsidR="00B91C04">
        <w:t xml:space="preserve"> </w:t>
      </w:r>
      <w:r>
        <w:t>s</w:t>
      </w:r>
      <w:r w:rsidR="00B91C04">
        <w:t xml:space="preserve">e </w:t>
      </w:r>
      <w:r>
        <w:t>předkládají v papírové podobě</w:t>
      </w:r>
      <w:r w:rsidR="00B91C04">
        <w:t xml:space="preserve"> k rukám kontaktní osoby</w:t>
      </w:r>
      <w:r>
        <w:t xml:space="preserve"> nebo</w:t>
      </w:r>
      <w:r w:rsidR="00B91C04">
        <w:t xml:space="preserve"> </w:t>
      </w:r>
      <w:r>
        <w:t xml:space="preserve">elektronicky </w:t>
      </w:r>
      <w:r w:rsidR="00B91C04">
        <w:t xml:space="preserve">e-mailem </w:t>
      </w:r>
      <w:r>
        <w:t>na adresu kontaktní osoby</w:t>
      </w:r>
      <w:r w:rsidR="00B91C04">
        <w:t>.</w:t>
      </w:r>
    </w:p>
    <w:p w:rsidR="00B91C04" w:rsidRDefault="00B91C04" w:rsidP="00250AA2">
      <w:pPr>
        <w:jc w:val="both"/>
      </w:pPr>
    </w:p>
    <w:p w:rsidR="00B91C04" w:rsidRPr="00B91C04" w:rsidRDefault="00B91C04" w:rsidP="00250AA2">
      <w:pPr>
        <w:jc w:val="both"/>
        <w:rPr>
          <w:b/>
        </w:rPr>
      </w:pPr>
      <w:r w:rsidRPr="00B91C04">
        <w:rPr>
          <w:b/>
        </w:rPr>
        <w:t>KONTAKTNÍ OSOBA</w:t>
      </w:r>
    </w:p>
    <w:p w:rsidR="00B91C04" w:rsidRPr="00AC4F8E" w:rsidRDefault="00B91C04" w:rsidP="00250AA2">
      <w:pPr>
        <w:shd w:val="clear" w:color="auto" w:fill="FFFFFF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AC4F8E">
        <w:t xml:space="preserve">Kontaktní osobou je tajemnice Komise pro zájmové aktivity </w:t>
      </w:r>
      <w:r w:rsidR="00513625">
        <w:t>Monika Černíková</w:t>
      </w:r>
      <w:r w:rsidRPr="00AC4F8E">
        <w:t xml:space="preserve">, </w:t>
      </w:r>
      <w:r w:rsidRPr="00AC4F8E">
        <w:rPr>
          <w:rFonts w:ascii="Arial" w:hAnsi="Arial" w:cs="Arial"/>
          <w:sz w:val="19"/>
          <w:szCs w:val="19"/>
          <w:shd w:val="clear" w:color="auto" w:fill="FFFFFF"/>
        </w:rPr>
        <w:t xml:space="preserve">568 896 199, </w:t>
      </w:r>
      <w:hyperlink r:id="rId9" w:history="1">
        <w:r w:rsidR="00513625" w:rsidRPr="00EB5407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m.cernikova@trebic.cz</w:t>
        </w:r>
      </w:hyperlink>
      <w:r w:rsidR="00AC4F8E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AC4F8E">
        <w:t>, Městský úřad Třebíč, odbor školství a kultury, Karlovo nám. 104/55, Třebíč</w:t>
      </w:r>
      <w:r w:rsidR="00B56A4D" w:rsidRPr="00AC4F8E">
        <w:t>.</w:t>
      </w:r>
    </w:p>
    <w:sectPr w:rsidR="00B91C04" w:rsidRPr="00AC4F8E" w:rsidSect="004B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2D" w:rsidRDefault="00EE0F2D" w:rsidP="009426D9">
      <w:r>
        <w:separator/>
      </w:r>
    </w:p>
  </w:endnote>
  <w:endnote w:type="continuationSeparator" w:id="0">
    <w:p w:rsidR="00EE0F2D" w:rsidRDefault="00EE0F2D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2D" w:rsidRDefault="00EE0F2D" w:rsidP="009426D9">
      <w:r>
        <w:separator/>
      </w:r>
    </w:p>
  </w:footnote>
  <w:footnote w:type="continuationSeparator" w:id="0">
    <w:p w:rsidR="00EE0F2D" w:rsidRDefault="00EE0F2D" w:rsidP="0094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4BF8"/>
    <w:multiLevelType w:val="hybridMultilevel"/>
    <w:tmpl w:val="7690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048B"/>
    <w:multiLevelType w:val="hybridMultilevel"/>
    <w:tmpl w:val="F7BA2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4F79"/>
    <w:multiLevelType w:val="hybridMultilevel"/>
    <w:tmpl w:val="3190C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5F67"/>
    <w:multiLevelType w:val="hybridMultilevel"/>
    <w:tmpl w:val="5EFE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02E"/>
    <w:rsid w:val="00182A1E"/>
    <w:rsid w:val="001D6227"/>
    <w:rsid w:val="00250AA2"/>
    <w:rsid w:val="003B19DB"/>
    <w:rsid w:val="00476847"/>
    <w:rsid w:val="004B56BF"/>
    <w:rsid w:val="004C602E"/>
    <w:rsid w:val="004E50CA"/>
    <w:rsid w:val="00513625"/>
    <w:rsid w:val="00600465"/>
    <w:rsid w:val="007A777A"/>
    <w:rsid w:val="007D19DE"/>
    <w:rsid w:val="008E7F12"/>
    <w:rsid w:val="00930579"/>
    <w:rsid w:val="009426D9"/>
    <w:rsid w:val="0094601B"/>
    <w:rsid w:val="009754E7"/>
    <w:rsid w:val="009957EC"/>
    <w:rsid w:val="009D0478"/>
    <w:rsid w:val="00AB5D76"/>
    <w:rsid w:val="00AC4F8E"/>
    <w:rsid w:val="00B50159"/>
    <w:rsid w:val="00B56A4D"/>
    <w:rsid w:val="00B91C04"/>
    <w:rsid w:val="00CB5F62"/>
    <w:rsid w:val="00E7452C"/>
    <w:rsid w:val="00EA4035"/>
    <w:rsid w:val="00EE0F2D"/>
    <w:rsid w:val="00F37AA7"/>
    <w:rsid w:val="00F85E4B"/>
    <w:rsid w:val="00FE16E0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5C2E"/>
  <w15:docId w15:val="{1729FA4C-94AE-42A8-965B-FE1636B1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6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0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F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D9"/>
  </w:style>
  <w:style w:type="paragraph" w:styleId="Zpat">
    <w:name w:val="footer"/>
    <w:basedOn w:val="Normln"/>
    <w:link w:val="ZpatChar"/>
    <w:uiPriority w:val="99"/>
    <w:unhideWhenUsed/>
    <w:rsid w:val="00942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D9"/>
  </w:style>
  <w:style w:type="character" w:styleId="Odkaznakoment">
    <w:name w:val="annotation reference"/>
    <w:basedOn w:val="Standardnpsmoodstavce"/>
    <w:uiPriority w:val="99"/>
    <w:semiHidden/>
    <w:unhideWhenUsed/>
    <w:rsid w:val="003B1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9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9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9D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1C04"/>
    <w:rPr>
      <w:color w:val="0000FF"/>
      <w:u w:val="single"/>
    </w:rPr>
  </w:style>
  <w:style w:type="table" w:styleId="Mkatabulky">
    <w:name w:val="Table Grid"/>
    <w:basedOn w:val="Normlntabulka"/>
    <w:uiPriority w:val="59"/>
    <w:rsid w:val="00B5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136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cernikova@trebi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Burda</dc:creator>
  <cp:lastModifiedBy>Tatanka</cp:lastModifiedBy>
  <cp:revision>7</cp:revision>
  <dcterms:created xsi:type="dcterms:W3CDTF">2016-12-15T08:22:00Z</dcterms:created>
  <dcterms:modified xsi:type="dcterms:W3CDTF">2017-09-19T20:13:00Z</dcterms:modified>
</cp:coreProperties>
</file>